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6579" w14:textId="75FAB9F5" w:rsidR="00D82558" w:rsidRPr="00EA6593" w:rsidRDefault="00D82558" w:rsidP="00D82558">
      <w:pPr>
        <w:spacing w:after="280"/>
        <w:rPr>
          <w:rFonts w:ascii="Gustan Extrabold" w:hAnsi="Gustan Extrabold" w:cstheme="minorHAnsi"/>
          <w:caps/>
          <w:color w:val="0077AF"/>
          <w:sz w:val="28"/>
          <w:szCs w:val="28"/>
          <w:lang w:val="en-US"/>
        </w:rPr>
      </w:pPr>
      <w:r w:rsidRPr="00EA6593">
        <w:rPr>
          <w:rFonts w:ascii="Gustan Extrabold" w:hAnsi="Gustan Extrabold" w:cstheme="minorHAnsi"/>
          <w:caps/>
          <w:color w:val="0077AF"/>
          <w:sz w:val="28"/>
          <w:szCs w:val="28"/>
          <w:lang w:val="en-US"/>
        </w:rPr>
        <w:t>Tips for sleeping well</w:t>
      </w:r>
    </w:p>
    <w:p w14:paraId="46E60A6F" w14:textId="77777777" w:rsidR="00D82558" w:rsidRPr="00EA6593" w:rsidRDefault="00D82558" w:rsidP="00D82558">
      <w:pPr>
        <w:spacing w:after="50"/>
        <w:rPr>
          <w:rFonts w:ascii="Gustan Light" w:hAnsi="Gustan Light"/>
          <w:sz w:val="18"/>
          <w:szCs w:val="18"/>
        </w:rPr>
      </w:pPr>
      <w:r w:rsidRPr="00EA6593">
        <w:rPr>
          <w:rFonts w:ascii="Gustan Light" w:hAnsi="Gustan Light"/>
          <w:sz w:val="18"/>
          <w:szCs w:val="18"/>
        </w:rPr>
        <w:t xml:space="preserve">Sleep is vital for your body to recover physically and mentally. If you get enough sleep, you think better, plan better and get more done. You feel happier too. People who don’t get enough sleep feel lonelier – and those around them feel lonelier too, even if they themselves get enough sleep. </w:t>
      </w:r>
    </w:p>
    <w:p w14:paraId="022B1C12" w14:textId="77777777" w:rsidR="00D82558" w:rsidRPr="00EA6593" w:rsidRDefault="00D82558" w:rsidP="00D82558">
      <w:pPr>
        <w:rPr>
          <w:rFonts w:ascii="Gustan Light" w:hAnsi="Gustan Light"/>
          <w:sz w:val="18"/>
          <w:szCs w:val="18"/>
        </w:rPr>
      </w:pPr>
      <w:r w:rsidRPr="00EA6593">
        <w:rPr>
          <w:rFonts w:ascii="Gustan Light" w:hAnsi="Gustan Light"/>
          <w:sz w:val="18"/>
          <w:szCs w:val="18"/>
        </w:rPr>
        <w:t xml:space="preserve">Enough sleep for most people is about eight hours: about nine in winter and seven in summer. But if you can’t fall asleep or stay asleep, how do you get enough sleep? See if these tips help. </w:t>
      </w:r>
    </w:p>
    <w:p w14:paraId="2DB8327E" w14:textId="77777777" w:rsidR="00D82558" w:rsidRPr="00EF45F6" w:rsidRDefault="00D82558" w:rsidP="00D82558">
      <w:pPr>
        <w:rPr>
          <w:sz w:val="18"/>
          <w:szCs w:val="18"/>
        </w:rPr>
      </w:pPr>
    </w:p>
    <w:p w14:paraId="0E75DA00" w14:textId="7DC9FE51" w:rsidR="00D82558" w:rsidRPr="00EA6593" w:rsidRDefault="00D82558" w:rsidP="00D82558">
      <w:pPr>
        <w:pStyle w:val="Heading2"/>
        <w:rPr>
          <w:rFonts w:ascii="Gustan Medium" w:hAnsi="Gustan Medium" w:cstheme="minorHAnsi"/>
          <w:color w:val="0077AF"/>
          <w:sz w:val="28"/>
          <w:szCs w:val="22"/>
        </w:rPr>
      </w:pPr>
      <w:r w:rsidRPr="00EA6593">
        <w:rPr>
          <w:rFonts w:ascii="Gustan Medium" w:hAnsi="Gustan Medium"/>
          <w:noProof/>
        </w:rPr>
        <w:drawing>
          <wp:anchor distT="0" distB="0" distL="114300" distR="114300" simplePos="0" relativeHeight="251659264" behindDoc="1" locked="0" layoutInCell="1" allowOverlap="1" wp14:anchorId="744138E0" wp14:editId="492E6488">
            <wp:simplePos x="0" y="0"/>
            <wp:positionH relativeFrom="margin">
              <wp:align>left</wp:align>
            </wp:positionH>
            <wp:positionV relativeFrom="paragraph">
              <wp:posOffset>132715</wp:posOffset>
            </wp:positionV>
            <wp:extent cx="694800" cy="694800"/>
            <wp:effectExtent l="0" t="0" r="0" b="0"/>
            <wp:wrapTight wrapText="right">
              <wp:wrapPolygon edited="0">
                <wp:start x="8293" y="0"/>
                <wp:lineTo x="3554" y="2369"/>
                <wp:lineTo x="0" y="6516"/>
                <wp:lineTo x="0" y="14216"/>
                <wp:lineTo x="4739" y="19547"/>
                <wp:lineTo x="8293" y="20731"/>
                <wp:lineTo x="12439" y="20731"/>
                <wp:lineTo x="15993" y="19547"/>
                <wp:lineTo x="20731" y="14216"/>
                <wp:lineTo x="20731" y="6516"/>
                <wp:lineTo x="17177" y="2369"/>
                <wp:lineTo x="12439" y="0"/>
                <wp:lineTo x="8293" y="0"/>
              </wp:wrapPolygon>
            </wp:wrapTight>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694800" cy="694800"/>
                    </a:xfrm>
                    <a:prstGeom prst="rect">
                      <a:avLst/>
                    </a:prstGeom>
                  </pic:spPr>
                </pic:pic>
              </a:graphicData>
            </a:graphic>
            <wp14:sizeRelH relativeFrom="margin">
              <wp14:pctWidth>0</wp14:pctWidth>
            </wp14:sizeRelH>
            <wp14:sizeRelV relativeFrom="margin">
              <wp14:pctHeight>0</wp14:pctHeight>
            </wp14:sizeRelV>
          </wp:anchor>
        </w:drawing>
      </w:r>
      <w:r w:rsidRPr="00EA6593">
        <w:rPr>
          <w:rFonts w:ascii="Gustan Medium" w:hAnsi="Gustan Medium" w:cstheme="minorHAnsi"/>
          <w:color w:val="0077AF"/>
          <w:sz w:val="28"/>
          <w:szCs w:val="22"/>
        </w:rPr>
        <w:t>Going about your day</w:t>
      </w:r>
    </w:p>
    <w:p w14:paraId="5A38FDC0" w14:textId="77777777" w:rsidR="00D82558" w:rsidRPr="00EA6593" w:rsidRDefault="00D82558" w:rsidP="00D82558">
      <w:pPr>
        <w:pStyle w:val="BodyText"/>
        <w:ind w:left="0"/>
        <w:rPr>
          <w:rFonts w:ascii="Gustan Light" w:eastAsiaTheme="minorHAnsi" w:hAnsi="Gustan Light" w:cstheme="minorBidi"/>
          <w:sz w:val="18"/>
          <w:szCs w:val="18"/>
          <w:lang w:eastAsia="en-US"/>
        </w:rPr>
      </w:pPr>
      <w:r w:rsidRPr="00EA6593">
        <w:rPr>
          <w:rFonts w:ascii="Gustan Light" w:eastAsiaTheme="minorHAnsi" w:hAnsi="Gustan Light" w:cstheme="minorBidi"/>
          <w:sz w:val="18"/>
          <w:szCs w:val="18"/>
          <w:lang w:eastAsia="en-US"/>
        </w:rPr>
        <w:t>What you do during the day affects sleep.</w:t>
      </w:r>
    </w:p>
    <w:p w14:paraId="576BA117" w14:textId="77777777" w:rsidR="00D82558" w:rsidRPr="003C4C84" w:rsidRDefault="00D82558" w:rsidP="00D82558">
      <w:pPr>
        <w:pStyle w:val="BodyText"/>
        <w:ind w:left="0"/>
        <w:rPr>
          <w:rFonts w:eastAsiaTheme="minorHAnsi" w:cstheme="minorBidi"/>
          <w:sz w:val="18"/>
          <w:szCs w:val="18"/>
          <w:lang w:eastAsia="en-US"/>
        </w:rPr>
      </w:pPr>
    </w:p>
    <w:p w14:paraId="570FD03D" w14:textId="77777777" w:rsidR="00D82558" w:rsidRPr="00EA6593" w:rsidRDefault="00D82558" w:rsidP="00D82558">
      <w:pPr>
        <w:pStyle w:val="Heading2"/>
        <w:rPr>
          <w:rFonts w:ascii="Gustan Medium" w:eastAsiaTheme="minorHAnsi" w:hAnsi="Gustan Medium" w:cstheme="minorBidi"/>
          <w:color w:val="0077AF"/>
          <w:sz w:val="18"/>
          <w:szCs w:val="18"/>
          <w:lang w:eastAsia="en-US"/>
        </w:rPr>
      </w:pPr>
      <w:r w:rsidRPr="00EA6593">
        <w:rPr>
          <w:rFonts w:ascii="Gustan Medium" w:eastAsiaTheme="minorHAnsi" w:hAnsi="Gustan Medium" w:cstheme="minorBidi"/>
          <w:color w:val="0077AF"/>
          <w:sz w:val="18"/>
          <w:szCs w:val="18"/>
          <w:lang w:eastAsia="en-US"/>
        </w:rPr>
        <w:t>Get some exercise</w:t>
      </w:r>
    </w:p>
    <w:p w14:paraId="14B488AF" w14:textId="77777777" w:rsidR="00D82558" w:rsidRPr="00EA6593" w:rsidRDefault="00D82558" w:rsidP="00D82558">
      <w:pPr>
        <w:pStyle w:val="BodyText"/>
        <w:spacing w:after="50"/>
        <w:ind w:left="0"/>
        <w:rPr>
          <w:rFonts w:ascii="Gustan Light" w:eastAsiaTheme="minorHAnsi" w:hAnsi="Gustan Light" w:cstheme="minorBidi"/>
          <w:sz w:val="18"/>
          <w:szCs w:val="18"/>
          <w:lang w:eastAsia="en-US"/>
        </w:rPr>
      </w:pPr>
      <w:r w:rsidRPr="00EA6593">
        <w:rPr>
          <w:rFonts w:ascii="Gustan Light" w:eastAsiaTheme="minorHAnsi" w:hAnsi="Gustan Light" w:cstheme="minorBidi"/>
          <w:sz w:val="18"/>
          <w:szCs w:val="18"/>
          <w:lang w:eastAsia="en-US"/>
        </w:rPr>
        <w:t xml:space="preserve">Exercise helps you fall asleep faster and sleep better. Choose an exercise you enjoy and do it for 20 minutes, two or three times a week. </w:t>
      </w:r>
    </w:p>
    <w:p w14:paraId="6CEC50DA" w14:textId="77777777" w:rsidR="00D82558" w:rsidRPr="00EA6593" w:rsidRDefault="00D82558" w:rsidP="00D82558">
      <w:pPr>
        <w:pStyle w:val="BodyText"/>
        <w:spacing w:after="50"/>
        <w:ind w:left="0"/>
        <w:rPr>
          <w:rFonts w:ascii="Gustan Light" w:eastAsiaTheme="minorHAnsi" w:hAnsi="Gustan Light" w:cstheme="minorBidi"/>
          <w:sz w:val="18"/>
          <w:szCs w:val="18"/>
          <w:lang w:eastAsia="en-US"/>
        </w:rPr>
      </w:pPr>
      <w:r w:rsidRPr="00EA6593">
        <w:rPr>
          <w:rFonts w:ascii="Gustan Light" w:eastAsiaTheme="minorHAnsi" w:hAnsi="Gustan Light" w:cstheme="minorBidi"/>
          <w:sz w:val="18"/>
          <w:szCs w:val="18"/>
          <w:lang w:eastAsia="en-US"/>
        </w:rPr>
        <w:t>But don’t exercise hard within five hours of bedtime because that increases your body temperature. An after-dinner stroll is OK.</w:t>
      </w:r>
    </w:p>
    <w:p w14:paraId="40E6ACA3" w14:textId="77777777" w:rsidR="00D82558" w:rsidRPr="00EA6593" w:rsidRDefault="00D82558" w:rsidP="00D82558">
      <w:pPr>
        <w:pStyle w:val="Heading2"/>
        <w:rPr>
          <w:rFonts w:ascii="Gustan Medium" w:eastAsiaTheme="minorHAnsi" w:hAnsi="Gustan Medium" w:cstheme="minorBidi"/>
          <w:color w:val="0077AF"/>
          <w:sz w:val="18"/>
          <w:szCs w:val="18"/>
          <w:lang w:eastAsia="en-US"/>
        </w:rPr>
      </w:pPr>
      <w:r w:rsidRPr="00EA6593">
        <w:rPr>
          <w:rFonts w:ascii="Gustan Medium" w:eastAsiaTheme="minorHAnsi" w:hAnsi="Gustan Medium" w:cstheme="minorBidi"/>
          <w:color w:val="0077AF"/>
          <w:sz w:val="18"/>
          <w:szCs w:val="18"/>
          <w:lang w:eastAsia="en-US"/>
        </w:rPr>
        <w:t>Get half an hour of sunlight a day</w:t>
      </w:r>
    </w:p>
    <w:p w14:paraId="6C79C35A" w14:textId="77777777" w:rsidR="00D82558" w:rsidRPr="002B622A" w:rsidRDefault="00D82558" w:rsidP="002B622A">
      <w:pPr>
        <w:pStyle w:val="BodyText"/>
        <w:ind w:left="0"/>
        <w:rPr>
          <w:rFonts w:ascii="Gustan Light" w:eastAsiaTheme="minorHAnsi" w:hAnsi="Gustan Light" w:cstheme="minorBidi"/>
          <w:sz w:val="18"/>
          <w:szCs w:val="18"/>
          <w:lang w:eastAsia="en-US"/>
        </w:rPr>
      </w:pPr>
      <w:r w:rsidRPr="002B622A">
        <w:rPr>
          <w:rFonts w:ascii="Gustan Light" w:eastAsiaTheme="minorHAnsi" w:hAnsi="Gustan Light" w:cstheme="minorBidi"/>
          <w:sz w:val="18"/>
          <w:szCs w:val="18"/>
          <w:lang w:eastAsia="en-US"/>
        </w:rPr>
        <w:t xml:space="preserve">Get your sunlight however it suits you, perhaps going for a walk at lunchtime, or gardening after work. Sunlight helps your body produce melatonin. Melatonin doesn’t help you fall asleep, but it helps you sleep well and wake up refreshed. </w:t>
      </w:r>
    </w:p>
    <w:p w14:paraId="1648413E" w14:textId="77777777" w:rsidR="00D82558" w:rsidRPr="00EA6593" w:rsidRDefault="00D82558" w:rsidP="00D82558">
      <w:pPr>
        <w:pStyle w:val="Heading2"/>
        <w:rPr>
          <w:rFonts w:ascii="Gustan Medium" w:eastAsiaTheme="minorHAnsi" w:hAnsi="Gustan Medium" w:cstheme="minorBidi"/>
          <w:color w:val="0077AF"/>
          <w:sz w:val="18"/>
          <w:szCs w:val="18"/>
          <w:lang w:eastAsia="en-US"/>
        </w:rPr>
      </w:pPr>
      <w:r w:rsidRPr="00EA6593">
        <w:rPr>
          <w:rFonts w:ascii="Gustan Medium" w:eastAsiaTheme="minorHAnsi" w:hAnsi="Gustan Medium" w:cstheme="minorBidi"/>
          <w:color w:val="0077AF"/>
          <w:sz w:val="18"/>
          <w:szCs w:val="18"/>
          <w:lang w:eastAsia="en-US"/>
        </w:rPr>
        <w:t>Avoid caffeinated drinks late in the day</w:t>
      </w:r>
    </w:p>
    <w:p w14:paraId="6CFBB093" w14:textId="77777777" w:rsidR="00D82558" w:rsidRPr="002B622A" w:rsidRDefault="00D82558" w:rsidP="00D82558">
      <w:pPr>
        <w:pStyle w:val="BodyText"/>
        <w:ind w:left="0"/>
        <w:rPr>
          <w:rFonts w:ascii="Gustan Light" w:eastAsiaTheme="minorHAnsi" w:hAnsi="Gustan Light" w:cstheme="minorBidi"/>
          <w:sz w:val="18"/>
          <w:szCs w:val="18"/>
          <w:lang w:eastAsia="en-US"/>
        </w:rPr>
      </w:pPr>
      <w:r w:rsidRPr="002B622A">
        <w:rPr>
          <w:rFonts w:ascii="Gustan Light" w:eastAsiaTheme="minorHAnsi" w:hAnsi="Gustan Light" w:cstheme="minorBidi"/>
          <w:sz w:val="18"/>
          <w:szCs w:val="18"/>
          <w:lang w:eastAsia="en-US"/>
        </w:rPr>
        <w:t>Avoid caffeinated drinks from mid- to late afternoon, because your body takes 8 to 13 hours to get rid of caffeine. Coffee and tea are big sources of caffeine, but caffeine hides in other drinks too, like green tea and energy drinks.</w:t>
      </w:r>
    </w:p>
    <w:p w14:paraId="0EB1FB6E" w14:textId="77777777" w:rsidR="00D82558" w:rsidRPr="00EA6593" w:rsidRDefault="00D82558" w:rsidP="00D82558">
      <w:pPr>
        <w:pStyle w:val="Heading2"/>
        <w:rPr>
          <w:rFonts w:ascii="Gustan Medium" w:eastAsiaTheme="minorHAnsi" w:hAnsi="Gustan Medium" w:cstheme="minorBidi"/>
          <w:color w:val="0077AF"/>
          <w:sz w:val="18"/>
          <w:szCs w:val="18"/>
          <w:lang w:eastAsia="en-US"/>
        </w:rPr>
      </w:pPr>
      <w:r w:rsidRPr="00EA6593">
        <w:rPr>
          <w:rFonts w:ascii="Gustan Medium" w:eastAsiaTheme="minorHAnsi" w:hAnsi="Gustan Medium" w:cstheme="minorBidi"/>
          <w:color w:val="0077AF"/>
          <w:sz w:val="18"/>
          <w:szCs w:val="18"/>
          <w:lang w:eastAsia="en-US"/>
        </w:rPr>
        <w:t>Avoid alcohol late at night</w:t>
      </w:r>
    </w:p>
    <w:p w14:paraId="5D076089" w14:textId="77777777" w:rsidR="00D82558" w:rsidRPr="002B622A" w:rsidRDefault="00D82558" w:rsidP="00D82558">
      <w:pPr>
        <w:pStyle w:val="BodyText"/>
        <w:ind w:left="0"/>
        <w:rPr>
          <w:rFonts w:ascii="Gustan Light" w:eastAsiaTheme="minorHAnsi" w:hAnsi="Gustan Light" w:cstheme="minorBidi"/>
          <w:sz w:val="18"/>
          <w:szCs w:val="18"/>
          <w:lang w:eastAsia="en-US"/>
        </w:rPr>
      </w:pPr>
      <w:r w:rsidRPr="002B622A">
        <w:rPr>
          <w:rFonts w:ascii="Gustan Light" w:eastAsiaTheme="minorHAnsi" w:hAnsi="Gustan Light" w:cstheme="minorBidi"/>
          <w:sz w:val="18"/>
          <w:szCs w:val="18"/>
          <w:lang w:eastAsia="en-US"/>
        </w:rPr>
        <w:t>Drinking late will wake you up in the middle of the night when your body has turned</w:t>
      </w:r>
      <w:r w:rsidRPr="002B622A">
        <w:rPr>
          <w:rFonts w:ascii="Gustan Light" w:hAnsi="Gustan Light"/>
        </w:rPr>
        <w:t xml:space="preserve"> </w:t>
      </w:r>
      <w:r w:rsidRPr="002B622A">
        <w:rPr>
          <w:rFonts w:ascii="Gustan Light" w:eastAsiaTheme="minorHAnsi" w:hAnsi="Gustan Light" w:cstheme="minorBidi"/>
          <w:sz w:val="18"/>
          <w:szCs w:val="18"/>
          <w:lang w:eastAsia="en-US"/>
        </w:rPr>
        <w:t xml:space="preserve">the alcohol into sugar. Your body tries to process the sugar by being active, which wakes you up. </w:t>
      </w:r>
    </w:p>
    <w:p w14:paraId="7F0F3CBC" w14:textId="77777777" w:rsidR="00D82558" w:rsidRPr="00EA6593" w:rsidRDefault="00D82558" w:rsidP="00D82558">
      <w:pPr>
        <w:pStyle w:val="Heading2"/>
        <w:rPr>
          <w:rFonts w:ascii="Gustan Medium" w:eastAsiaTheme="minorHAnsi" w:hAnsi="Gustan Medium" w:cstheme="minorBidi"/>
          <w:color w:val="0077AF"/>
          <w:sz w:val="18"/>
          <w:szCs w:val="18"/>
          <w:lang w:eastAsia="en-US"/>
        </w:rPr>
      </w:pPr>
      <w:r w:rsidRPr="00EA6593">
        <w:rPr>
          <w:rFonts w:ascii="Gustan Medium" w:eastAsiaTheme="minorHAnsi" w:hAnsi="Gustan Medium" w:cstheme="minorBidi"/>
          <w:color w:val="0077AF"/>
          <w:sz w:val="18"/>
          <w:szCs w:val="18"/>
          <w:lang w:eastAsia="en-US"/>
        </w:rPr>
        <w:t>Avoid using your bed for other activities</w:t>
      </w:r>
    </w:p>
    <w:p w14:paraId="459A5F91" w14:textId="2157B0E9" w:rsidR="00D82558" w:rsidRPr="002B622A" w:rsidRDefault="00D82558" w:rsidP="00D82558">
      <w:pPr>
        <w:pStyle w:val="BodyText"/>
        <w:ind w:left="0"/>
        <w:rPr>
          <w:rFonts w:ascii="Gustan Light" w:eastAsiaTheme="minorHAnsi" w:hAnsi="Gustan Light" w:cstheme="minorBidi"/>
          <w:sz w:val="18"/>
          <w:szCs w:val="18"/>
          <w:lang w:eastAsia="en-US"/>
        </w:rPr>
      </w:pPr>
      <w:r w:rsidRPr="002B622A">
        <w:rPr>
          <w:rFonts w:ascii="Gustan Light" w:eastAsiaTheme="minorHAnsi" w:hAnsi="Gustan Light" w:cstheme="minorBidi"/>
          <w:sz w:val="18"/>
          <w:szCs w:val="18"/>
          <w:lang w:eastAsia="en-US"/>
        </w:rPr>
        <w:t>Keep your bed only for sex and sleep, otherwise your body associates being in bed with other activities such as work or watching TV. This makes it harder to fall asleep.</w:t>
      </w:r>
    </w:p>
    <w:p w14:paraId="17EEB567" w14:textId="77777777" w:rsidR="00D82558" w:rsidRPr="003C4C84" w:rsidRDefault="00D82558" w:rsidP="00D82558">
      <w:pPr>
        <w:pStyle w:val="BodyText"/>
        <w:ind w:left="0"/>
        <w:rPr>
          <w:rFonts w:eastAsiaTheme="minorHAnsi" w:cstheme="minorBidi"/>
          <w:sz w:val="18"/>
          <w:szCs w:val="18"/>
          <w:lang w:eastAsia="en-US"/>
        </w:rPr>
      </w:pPr>
    </w:p>
    <w:p w14:paraId="5BC2598A" w14:textId="5A3A3948" w:rsidR="00D82558" w:rsidRPr="00EA6593" w:rsidRDefault="00D82558" w:rsidP="00D82558">
      <w:pPr>
        <w:pStyle w:val="Heading2"/>
        <w:rPr>
          <w:rFonts w:ascii="Gustan Medium" w:hAnsi="Gustan Medium" w:cstheme="minorHAnsi"/>
          <w:color w:val="0077AF"/>
          <w:sz w:val="28"/>
          <w:szCs w:val="22"/>
        </w:rPr>
      </w:pPr>
      <w:r w:rsidRPr="00EA6593">
        <w:rPr>
          <w:rFonts w:ascii="Gustan Medium" w:hAnsi="Gustan Medium" w:cstheme="minorHAnsi"/>
          <w:noProof/>
          <w:color w:val="0077AF"/>
          <w:sz w:val="28"/>
          <w:szCs w:val="22"/>
        </w:rPr>
        <w:drawing>
          <wp:anchor distT="0" distB="0" distL="114300" distR="114300" simplePos="0" relativeHeight="251660288" behindDoc="1" locked="0" layoutInCell="1" allowOverlap="1" wp14:anchorId="1B03BA60" wp14:editId="7911A32D">
            <wp:simplePos x="0" y="0"/>
            <wp:positionH relativeFrom="margin">
              <wp:posOffset>-63500</wp:posOffset>
            </wp:positionH>
            <wp:positionV relativeFrom="paragraph">
              <wp:posOffset>42545</wp:posOffset>
            </wp:positionV>
            <wp:extent cx="742950" cy="742950"/>
            <wp:effectExtent l="0" t="0" r="0" b="0"/>
            <wp:wrapTight wrapText="right">
              <wp:wrapPolygon edited="0">
                <wp:start x="0" y="3877"/>
                <wp:lineTo x="0" y="17169"/>
                <wp:lineTo x="21046" y="17169"/>
                <wp:lineTo x="21046" y="8862"/>
                <wp:lineTo x="18831" y="7754"/>
                <wp:lineTo x="2769" y="3877"/>
                <wp:lineTo x="0" y="3877"/>
              </wp:wrapPolygon>
            </wp:wrapTight>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742950" cy="742950"/>
                    </a:xfrm>
                    <a:prstGeom prst="rect">
                      <a:avLst/>
                    </a:prstGeom>
                  </pic:spPr>
                </pic:pic>
              </a:graphicData>
            </a:graphic>
            <wp14:sizeRelH relativeFrom="margin">
              <wp14:pctWidth>0</wp14:pctWidth>
            </wp14:sizeRelH>
            <wp14:sizeRelV relativeFrom="margin">
              <wp14:pctHeight>0</wp14:pctHeight>
            </wp14:sizeRelV>
          </wp:anchor>
        </w:drawing>
      </w:r>
      <w:r w:rsidRPr="00EA6593">
        <w:rPr>
          <w:rFonts w:ascii="Gustan Medium" w:hAnsi="Gustan Medium" w:cstheme="minorHAnsi"/>
          <w:color w:val="0077AF"/>
          <w:sz w:val="28"/>
          <w:szCs w:val="22"/>
        </w:rPr>
        <w:t xml:space="preserve">  Preparing for sleep</w:t>
      </w:r>
    </w:p>
    <w:p w14:paraId="3C9217ED" w14:textId="3C2A94CA" w:rsidR="00D82558" w:rsidRPr="002B622A" w:rsidRDefault="00D82558" w:rsidP="00D82558">
      <w:pPr>
        <w:pStyle w:val="BodyText"/>
        <w:ind w:left="0"/>
        <w:rPr>
          <w:rFonts w:ascii="Gustan Light" w:eastAsiaTheme="minorHAnsi" w:hAnsi="Gustan Light" w:cstheme="minorBidi"/>
          <w:sz w:val="18"/>
          <w:szCs w:val="18"/>
          <w:lang w:eastAsia="en-US"/>
        </w:rPr>
      </w:pPr>
      <w:r w:rsidRPr="002B622A">
        <w:rPr>
          <w:rFonts w:ascii="Gustan Light" w:eastAsiaTheme="minorHAnsi" w:hAnsi="Gustan Light" w:cstheme="minorBidi"/>
          <w:sz w:val="18"/>
          <w:szCs w:val="18"/>
          <w:lang w:eastAsia="en-US"/>
        </w:rPr>
        <w:t xml:space="preserve">How you spend your evening matters. A regular bedtime is important, but these tips might help too. </w:t>
      </w:r>
    </w:p>
    <w:p w14:paraId="601E5DF6" w14:textId="77777777" w:rsidR="00D82558" w:rsidRPr="00EA6593" w:rsidRDefault="00D82558" w:rsidP="00D82558">
      <w:pPr>
        <w:pStyle w:val="Heading2"/>
        <w:rPr>
          <w:rFonts w:ascii="Gustan Medium" w:eastAsiaTheme="minorHAnsi" w:hAnsi="Gustan Medium" w:cstheme="minorBidi"/>
          <w:color w:val="0077AF"/>
          <w:sz w:val="18"/>
          <w:szCs w:val="18"/>
          <w:lang w:eastAsia="en-US"/>
        </w:rPr>
      </w:pPr>
      <w:r w:rsidRPr="00EA6593">
        <w:rPr>
          <w:rFonts w:ascii="Gustan Medium" w:eastAsiaTheme="minorHAnsi" w:hAnsi="Gustan Medium" w:cstheme="minorBidi"/>
          <w:color w:val="0077AF"/>
          <w:sz w:val="18"/>
          <w:szCs w:val="18"/>
          <w:lang w:eastAsia="en-US"/>
        </w:rPr>
        <w:t>Switch off before bedtime</w:t>
      </w:r>
    </w:p>
    <w:p w14:paraId="080795B7" w14:textId="77777777" w:rsidR="00D82558" w:rsidRPr="002B622A" w:rsidRDefault="00D82558" w:rsidP="00D82558">
      <w:pPr>
        <w:pStyle w:val="BodyText"/>
        <w:spacing w:after="50"/>
        <w:ind w:left="0"/>
        <w:rPr>
          <w:rFonts w:ascii="Gustan Light" w:eastAsiaTheme="minorHAnsi" w:hAnsi="Gustan Light" w:cstheme="minorBidi"/>
          <w:sz w:val="18"/>
          <w:szCs w:val="18"/>
          <w:lang w:eastAsia="en-US"/>
        </w:rPr>
      </w:pPr>
      <w:r w:rsidRPr="002B622A">
        <w:rPr>
          <w:rFonts w:ascii="Gustan Light" w:eastAsiaTheme="minorHAnsi" w:hAnsi="Gustan Light" w:cstheme="minorBidi"/>
          <w:sz w:val="18"/>
          <w:szCs w:val="18"/>
          <w:lang w:eastAsia="en-US"/>
        </w:rPr>
        <w:t>Stop work an hour and a half before bedtime to give your brain a break. Working late keeps your brain active and that interferes with sleep.</w:t>
      </w:r>
    </w:p>
    <w:p w14:paraId="26073DD0" w14:textId="77777777" w:rsidR="00D82558" w:rsidRPr="002B622A" w:rsidRDefault="00D82558" w:rsidP="00D82558">
      <w:pPr>
        <w:pStyle w:val="BodyText"/>
        <w:spacing w:after="50"/>
        <w:ind w:left="0"/>
        <w:rPr>
          <w:rFonts w:ascii="Gustan Light" w:eastAsiaTheme="minorHAnsi" w:hAnsi="Gustan Light" w:cstheme="minorBidi"/>
          <w:sz w:val="18"/>
          <w:szCs w:val="18"/>
          <w:lang w:eastAsia="en-US"/>
        </w:rPr>
      </w:pPr>
      <w:r w:rsidRPr="002B622A">
        <w:rPr>
          <w:rFonts w:ascii="Gustan Light" w:eastAsiaTheme="minorHAnsi" w:hAnsi="Gustan Light" w:cstheme="minorBidi"/>
          <w:sz w:val="18"/>
          <w:szCs w:val="18"/>
          <w:lang w:eastAsia="en-US"/>
        </w:rPr>
        <w:lastRenderedPageBreak/>
        <w:t xml:space="preserve">Turn off devices an hour and a half before bedtime too. Devices give off blue light, which stops your body producing melatonin. </w:t>
      </w:r>
    </w:p>
    <w:p w14:paraId="7EDB0E1B" w14:textId="77777777" w:rsidR="00D82558" w:rsidRPr="00EA6593" w:rsidRDefault="00D82558" w:rsidP="00D82558">
      <w:pPr>
        <w:pStyle w:val="Heading2"/>
        <w:rPr>
          <w:rFonts w:ascii="Gustan Medium" w:eastAsiaTheme="minorHAnsi" w:hAnsi="Gustan Medium" w:cstheme="minorBidi"/>
          <w:color w:val="0077AF"/>
          <w:sz w:val="18"/>
          <w:szCs w:val="18"/>
          <w:lang w:eastAsia="en-US"/>
        </w:rPr>
      </w:pPr>
      <w:r w:rsidRPr="00EA6593">
        <w:rPr>
          <w:rFonts w:ascii="Gustan Medium" w:eastAsiaTheme="minorHAnsi" w:hAnsi="Gustan Medium" w:cstheme="minorBidi"/>
          <w:color w:val="0077AF"/>
          <w:sz w:val="18"/>
          <w:szCs w:val="18"/>
          <w:lang w:eastAsia="en-US"/>
        </w:rPr>
        <w:t>Deal with your thoughts before going to bed</w:t>
      </w:r>
    </w:p>
    <w:p w14:paraId="34B90ED5" w14:textId="77777777" w:rsidR="00D82558" w:rsidRPr="002B622A" w:rsidRDefault="00D82558" w:rsidP="00D82558">
      <w:pPr>
        <w:pStyle w:val="BodyText"/>
        <w:ind w:left="0"/>
        <w:rPr>
          <w:rFonts w:ascii="Gustan Light" w:eastAsiaTheme="minorHAnsi" w:hAnsi="Gustan Light" w:cstheme="minorBidi"/>
          <w:sz w:val="18"/>
          <w:szCs w:val="18"/>
          <w:lang w:eastAsia="en-US"/>
        </w:rPr>
      </w:pPr>
      <w:r w:rsidRPr="002B622A">
        <w:rPr>
          <w:rFonts w:ascii="Gustan Light" w:eastAsiaTheme="minorHAnsi" w:hAnsi="Gustan Light" w:cstheme="minorBidi"/>
          <w:sz w:val="18"/>
          <w:szCs w:val="18"/>
          <w:lang w:eastAsia="en-US"/>
        </w:rPr>
        <w:t xml:space="preserve">If you tend to lie awake thinking or worrying, try to deal with your thoughts before bedtime. For example, write down your to-do list for the next day. Or write down three things you’re grateful for, to help you focus on what’s positive as you fall asleep. </w:t>
      </w:r>
    </w:p>
    <w:p w14:paraId="3A7ABFF2" w14:textId="77777777" w:rsidR="00D82558" w:rsidRPr="00EA6593" w:rsidRDefault="00D82558" w:rsidP="00D82558">
      <w:pPr>
        <w:pStyle w:val="Heading2"/>
        <w:rPr>
          <w:rFonts w:ascii="Gustan Medium" w:eastAsiaTheme="minorHAnsi" w:hAnsi="Gustan Medium" w:cstheme="minorBidi"/>
          <w:color w:val="0077AF"/>
          <w:sz w:val="18"/>
          <w:szCs w:val="18"/>
          <w:lang w:eastAsia="en-US"/>
        </w:rPr>
      </w:pPr>
      <w:r w:rsidRPr="00EA6593">
        <w:rPr>
          <w:rFonts w:ascii="Gustan Medium" w:eastAsiaTheme="minorHAnsi" w:hAnsi="Gustan Medium" w:cstheme="minorBidi"/>
          <w:color w:val="0077AF"/>
          <w:sz w:val="18"/>
          <w:szCs w:val="18"/>
          <w:lang w:eastAsia="en-US"/>
        </w:rPr>
        <w:t xml:space="preserve">Keep your room cool, </w:t>
      </w:r>
      <w:proofErr w:type="gramStart"/>
      <w:r w:rsidRPr="00EA6593">
        <w:rPr>
          <w:rFonts w:ascii="Gustan Medium" w:eastAsiaTheme="minorHAnsi" w:hAnsi="Gustan Medium" w:cstheme="minorBidi"/>
          <w:color w:val="0077AF"/>
          <w:sz w:val="18"/>
          <w:szCs w:val="18"/>
          <w:lang w:eastAsia="en-US"/>
        </w:rPr>
        <w:t>dark</w:t>
      </w:r>
      <w:proofErr w:type="gramEnd"/>
      <w:r w:rsidRPr="00EA6593">
        <w:rPr>
          <w:rFonts w:ascii="Gustan Medium" w:eastAsiaTheme="minorHAnsi" w:hAnsi="Gustan Medium" w:cstheme="minorBidi"/>
          <w:color w:val="0077AF"/>
          <w:sz w:val="18"/>
          <w:szCs w:val="18"/>
          <w:lang w:eastAsia="en-US"/>
        </w:rPr>
        <w:t xml:space="preserve"> and quiet</w:t>
      </w:r>
    </w:p>
    <w:p w14:paraId="12227418" w14:textId="77777777" w:rsidR="00D82558" w:rsidRPr="002B622A" w:rsidRDefault="00D82558" w:rsidP="002B622A">
      <w:pPr>
        <w:pStyle w:val="BodyText"/>
        <w:ind w:left="0"/>
        <w:rPr>
          <w:rFonts w:ascii="Gustan Light" w:eastAsiaTheme="minorHAnsi" w:hAnsi="Gustan Light" w:cstheme="minorBidi"/>
          <w:sz w:val="18"/>
          <w:szCs w:val="18"/>
          <w:lang w:eastAsia="en-US"/>
        </w:rPr>
      </w:pPr>
      <w:r w:rsidRPr="002B622A">
        <w:rPr>
          <w:rFonts w:ascii="Gustan Light" w:eastAsiaTheme="minorHAnsi" w:hAnsi="Gustan Light" w:cstheme="minorBidi"/>
          <w:sz w:val="18"/>
          <w:szCs w:val="18"/>
          <w:lang w:eastAsia="en-US"/>
        </w:rPr>
        <w:t>Make sure your room and your body aren’t too hot. Your body prepares for sleep by cooling down about two hours before you normally go to bed, and this makes you feel tired. On a hot night, having a cold shower before you go to bed might help.</w:t>
      </w:r>
    </w:p>
    <w:p w14:paraId="4ECC73A4" w14:textId="77777777" w:rsidR="00D82558" w:rsidRPr="002B622A" w:rsidRDefault="00D82558" w:rsidP="002B622A">
      <w:pPr>
        <w:pStyle w:val="BodyText"/>
        <w:ind w:left="0"/>
        <w:rPr>
          <w:rFonts w:ascii="Gustan Light" w:eastAsiaTheme="minorHAnsi" w:hAnsi="Gustan Light" w:cstheme="minorBidi"/>
          <w:sz w:val="18"/>
          <w:szCs w:val="18"/>
          <w:lang w:eastAsia="en-US"/>
        </w:rPr>
      </w:pPr>
      <w:r w:rsidRPr="002B622A">
        <w:rPr>
          <w:rFonts w:ascii="Gustan Light" w:eastAsiaTheme="minorHAnsi" w:hAnsi="Gustan Light" w:cstheme="minorBidi"/>
          <w:sz w:val="18"/>
          <w:szCs w:val="18"/>
          <w:lang w:eastAsia="en-US"/>
        </w:rPr>
        <w:t>Darken your room. Draw your curtains and put devices away. Eyeshades might help if streetlights shine through your curtains.</w:t>
      </w:r>
    </w:p>
    <w:p w14:paraId="147D39E4" w14:textId="77777777" w:rsidR="00D82558" w:rsidRPr="002B622A" w:rsidRDefault="00D82558" w:rsidP="002B622A">
      <w:pPr>
        <w:pStyle w:val="BodyText"/>
        <w:ind w:left="0"/>
        <w:rPr>
          <w:rFonts w:ascii="Gustan Light" w:eastAsiaTheme="minorHAnsi" w:hAnsi="Gustan Light" w:cstheme="minorBidi"/>
          <w:sz w:val="18"/>
          <w:szCs w:val="18"/>
          <w:lang w:eastAsia="en-US"/>
        </w:rPr>
      </w:pPr>
      <w:r w:rsidRPr="002B622A">
        <w:rPr>
          <w:rFonts w:ascii="Gustan Light" w:eastAsiaTheme="minorHAnsi" w:hAnsi="Gustan Light" w:cstheme="minorBidi"/>
          <w:sz w:val="18"/>
          <w:szCs w:val="18"/>
          <w:lang w:eastAsia="en-US"/>
        </w:rPr>
        <w:t xml:space="preserve">Reduce noise as much as possible. If you need to, consider using earplugs or an app with relaxing music or sounds of nature. </w:t>
      </w:r>
    </w:p>
    <w:p w14:paraId="2322951B" w14:textId="77777777" w:rsidR="00D82558" w:rsidRPr="00EA6593" w:rsidRDefault="00D82558" w:rsidP="00D82558">
      <w:pPr>
        <w:pStyle w:val="Heading2"/>
        <w:rPr>
          <w:rFonts w:ascii="Gustan Medium" w:eastAsiaTheme="minorHAnsi" w:hAnsi="Gustan Medium" w:cstheme="minorBidi"/>
          <w:color w:val="0077AF"/>
          <w:sz w:val="18"/>
          <w:szCs w:val="18"/>
          <w:lang w:eastAsia="en-US"/>
        </w:rPr>
      </w:pPr>
      <w:r w:rsidRPr="00EA6593">
        <w:rPr>
          <w:rFonts w:ascii="Gustan Medium" w:eastAsiaTheme="minorHAnsi" w:hAnsi="Gustan Medium" w:cstheme="minorBidi"/>
          <w:color w:val="0077AF"/>
          <w:sz w:val="18"/>
          <w:szCs w:val="18"/>
          <w:lang w:eastAsia="en-US"/>
        </w:rPr>
        <w:t>Relax your body</w:t>
      </w:r>
    </w:p>
    <w:p w14:paraId="00BEE5E8" w14:textId="77777777" w:rsidR="00D82558" w:rsidRPr="002B622A" w:rsidRDefault="00D82558" w:rsidP="00D82558">
      <w:pPr>
        <w:pStyle w:val="BodyText"/>
        <w:ind w:left="0"/>
        <w:rPr>
          <w:rFonts w:ascii="Gustan Light" w:eastAsiaTheme="minorHAnsi" w:hAnsi="Gustan Light" w:cstheme="minorBidi"/>
          <w:sz w:val="18"/>
          <w:szCs w:val="18"/>
          <w:lang w:eastAsia="en-US"/>
        </w:rPr>
      </w:pPr>
      <w:r w:rsidRPr="002B622A">
        <w:rPr>
          <w:rFonts w:ascii="Gustan Light" w:eastAsiaTheme="minorHAnsi" w:hAnsi="Gustan Light" w:cstheme="minorBidi"/>
          <w:sz w:val="18"/>
          <w:szCs w:val="18"/>
          <w:lang w:eastAsia="en-US"/>
        </w:rPr>
        <w:t xml:space="preserve">As you lie in bed, close your </w:t>
      </w:r>
      <w:proofErr w:type="gramStart"/>
      <w:r w:rsidRPr="002B622A">
        <w:rPr>
          <w:rFonts w:ascii="Gustan Light" w:eastAsiaTheme="minorHAnsi" w:hAnsi="Gustan Light" w:cstheme="minorBidi"/>
          <w:sz w:val="18"/>
          <w:szCs w:val="18"/>
          <w:lang w:eastAsia="en-US"/>
        </w:rPr>
        <w:t>eyes</w:t>
      </w:r>
      <w:proofErr w:type="gramEnd"/>
      <w:r w:rsidRPr="002B622A">
        <w:rPr>
          <w:rFonts w:ascii="Gustan Light" w:eastAsiaTheme="minorHAnsi" w:hAnsi="Gustan Light" w:cstheme="minorBidi"/>
          <w:sz w:val="18"/>
          <w:szCs w:val="18"/>
          <w:lang w:eastAsia="en-US"/>
        </w:rPr>
        <w:t xml:space="preserve"> and relax your whole body progressively. Start by consciously relaxing each group of muscles in your face. Relax your neck and shoulders next. Keep relaxing muscles until you get to your feet.</w:t>
      </w:r>
    </w:p>
    <w:p w14:paraId="3686B87E" w14:textId="77777777" w:rsidR="00D82558" w:rsidRPr="00EA6593" w:rsidRDefault="00D82558" w:rsidP="00D82558">
      <w:pPr>
        <w:pStyle w:val="Heading2"/>
        <w:rPr>
          <w:rFonts w:ascii="Gustan Medium" w:eastAsiaTheme="minorHAnsi" w:hAnsi="Gustan Medium" w:cstheme="minorBidi"/>
          <w:color w:val="0077AF"/>
          <w:sz w:val="18"/>
          <w:szCs w:val="18"/>
          <w:lang w:eastAsia="en-US"/>
        </w:rPr>
      </w:pPr>
      <w:r w:rsidRPr="00EA6593">
        <w:rPr>
          <w:rFonts w:ascii="Gustan Medium" w:eastAsiaTheme="minorHAnsi" w:hAnsi="Gustan Medium" w:cstheme="minorBidi"/>
          <w:color w:val="0077AF"/>
          <w:sz w:val="18"/>
          <w:szCs w:val="18"/>
          <w:lang w:eastAsia="en-US"/>
        </w:rPr>
        <w:t>Get some exercise</w:t>
      </w:r>
    </w:p>
    <w:p w14:paraId="696090FD" w14:textId="77777777" w:rsidR="00D82558" w:rsidRPr="002B622A" w:rsidRDefault="00D82558" w:rsidP="002B622A">
      <w:pPr>
        <w:pStyle w:val="BodyText"/>
        <w:ind w:left="0"/>
        <w:rPr>
          <w:rFonts w:ascii="Gustan Light" w:eastAsiaTheme="minorHAnsi" w:hAnsi="Gustan Light" w:cstheme="minorBidi"/>
          <w:sz w:val="18"/>
          <w:szCs w:val="18"/>
          <w:lang w:eastAsia="en-US"/>
        </w:rPr>
      </w:pPr>
      <w:r w:rsidRPr="002B622A">
        <w:rPr>
          <w:rFonts w:ascii="Gustan Light" w:eastAsiaTheme="minorHAnsi" w:hAnsi="Gustan Light" w:cstheme="minorBidi"/>
          <w:sz w:val="18"/>
          <w:szCs w:val="18"/>
          <w:lang w:eastAsia="en-US"/>
        </w:rPr>
        <w:t xml:space="preserve">Exercise helps you fall asleep faster and sleep better. Choose an exercise you enjoy and do it for 20 minutes, two or three times a week. </w:t>
      </w:r>
    </w:p>
    <w:p w14:paraId="38A72FB3" w14:textId="77777777" w:rsidR="00D82558" w:rsidRPr="002B622A" w:rsidRDefault="00D82558" w:rsidP="002B622A">
      <w:pPr>
        <w:pStyle w:val="BodyText"/>
        <w:ind w:left="0"/>
        <w:rPr>
          <w:rFonts w:ascii="Gustan Light" w:eastAsiaTheme="minorHAnsi" w:hAnsi="Gustan Light" w:cstheme="minorBidi"/>
          <w:sz w:val="18"/>
          <w:szCs w:val="18"/>
          <w:lang w:eastAsia="en-US"/>
        </w:rPr>
      </w:pPr>
      <w:r w:rsidRPr="002B622A">
        <w:rPr>
          <w:rFonts w:ascii="Gustan Light" w:eastAsiaTheme="minorHAnsi" w:hAnsi="Gustan Light" w:cstheme="minorBidi"/>
          <w:sz w:val="18"/>
          <w:szCs w:val="18"/>
          <w:lang w:eastAsia="en-US"/>
        </w:rPr>
        <w:t>But don’t exercise hard within five hours of bedtime because that increases your body temperature. An after-dinner stroll is OK.</w:t>
      </w:r>
    </w:p>
    <w:p w14:paraId="6098FB6A" w14:textId="75F0314A" w:rsidR="00D82558" w:rsidRDefault="00D82558" w:rsidP="00D82558">
      <w:pPr>
        <w:pStyle w:val="BodyText"/>
        <w:spacing w:after="50"/>
        <w:ind w:left="0"/>
        <w:rPr>
          <w:rFonts w:eastAsiaTheme="minorHAnsi" w:cstheme="minorBidi"/>
          <w:sz w:val="18"/>
          <w:szCs w:val="18"/>
          <w:lang w:eastAsia="en-US"/>
        </w:rPr>
        <w:sectPr w:rsidR="00D82558" w:rsidSect="0075715A">
          <w:headerReference w:type="default" r:id="rId11"/>
          <w:footerReference w:type="default" r:id="rId12"/>
          <w:pgSz w:w="11906" w:h="16838"/>
          <w:pgMar w:top="1440" w:right="1440" w:bottom="1440" w:left="1440" w:header="708" w:footer="138" w:gutter="0"/>
          <w:cols w:space="708"/>
          <w:docGrid w:linePitch="360"/>
        </w:sectPr>
      </w:pPr>
    </w:p>
    <w:p w14:paraId="00DDAE30" w14:textId="77777777" w:rsidR="00D82558" w:rsidRDefault="00D82558" w:rsidP="00D82558">
      <w:pPr>
        <w:pStyle w:val="BodyText"/>
        <w:spacing w:after="50"/>
        <w:ind w:left="0"/>
        <w:rPr>
          <w:rFonts w:eastAsiaTheme="minorHAnsi" w:cstheme="minorBidi"/>
          <w:sz w:val="18"/>
          <w:szCs w:val="18"/>
          <w:lang w:eastAsia="en-US"/>
        </w:rPr>
      </w:pPr>
    </w:p>
    <w:p w14:paraId="537017D7" w14:textId="77777777" w:rsidR="00D82558" w:rsidRPr="00EA6593" w:rsidRDefault="00D82558" w:rsidP="00D82558">
      <w:pPr>
        <w:pStyle w:val="Heading2"/>
        <w:rPr>
          <w:rFonts w:ascii="Gustan Medium" w:hAnsi="Gustan Medium" w:cstheme="minorHAnsi"/>
          <w:color w:val="0077AF"/>
          <w:sz w:val="28"/>
          <w:szCs w:val="22"/>
        </w:rPr>
      </w:pPr>
      <w:r w:rsidRPr="00EA6593">
        <w:rPr>
          <w:rFonts w:ascii="Gustan Medium" w:hAnsi="Gustan Medium" w:cstheme="minorHAnsi"/>
          <w:noProof/>
          <w:color w:val="0077AF"/>
          <w:sz w:val="28"/>
          <w:szCs w:val="22"/>
        </w:rPr>
        <w:drawing>
          <wp:anchor distT="0" distB="0" distL="114300" distR="114300" simplePos="0" relativeHeight="251661312" behindDoc="1" locked="0" layoutInCell="1" allowOverlap="1" wp14:anchorId="34ADFF4B" wp14:editId="1227A329">
            <wp:simplePos x="0" y="0"/>
            <wp:positionH relativeFrom="margin">
              <wp:align>left</wp:align>
            </wp:positionH>
            <wp:positionV relativeFrom="paragraph">
              <wp:posOffset>7620</wp:posOffset>
            </wp:positionV>
            <wp:extent cx="679450" cy="633730"/>
            <wp:effectExtent l="0" t="0" r="0" b="0"/>
            <wp:wrapTight wrapText="right">
              <wp:wrapPolygon edited="0">
                <wp:start x="7267" y="0"/>
                <wp:lineTo x="4239" y="1948"/>
                <wp:lineTo x="606" y="7792"/>
                <wp:lineTo x="606" y="12986"/>
                <wp:lineTo x="6056" y="18830"/>
                <wp:lineTo x="7873" y="20128"/>
                <wp:lineTo x="13323" y="20128"/>
                <wp:lineTo x="15746" y="18830"/>
                <wp:lineTo x="20591" y="13635"/>
                <wp:lineTo x="20591" y="8441"/>
                <wp:lineTo x="16957" y="1948"/>
                <wp:lineTo x="13929" y="0"/>
                <wp:lineTo x="7267" y="0"/>
              </wp:wrapPolygon>
            </wp:wrapTight>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rcRect t="6666"/>
                    <a:stretch/>
                  </pic:blipFill>
                  <pic:spPr bwMode="auto">
                    <a:xfrm>
                      <a:off x="0" y="0"/>
                      <a:ext cx="684526" cy="638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A6593">
        <w:rPr>
          <w:rFonts w:ascii="Gustan Medium" w:hAnsi="Gustan Medium" w:cstheme="minorHAnsi"/>
          <w:color w:val="0077AF"/>
          <w:sz w:val="28"/>
          <w:szCs w:val="22"/>
        </w:rPr>
        <w:t xml:space="preserve">Getting medical help if needed </w:t>
      </w:r>
    </w:p>
    <w:p w14:paraId="0E4F79FD" w14:textId="77777777" w:rsidR="00D82558" w:rsidRPr="002B622A" w:rsidRDefault="00D82558" w:rsidP="00D82558">
      <w:pPr>
        <w:pStyle w:val="BodyText"/>
        <w:ind w:left="0"/>
        <w:rPr>
          <w:rFonts w:ascii="Gustan Light" w:eastAsiaTheme="minorHAnsi" w:hAnsi="Gustan Light" w:cstheme="minorBidi"/>
          <w:sz w:val="18"/>
          <w:szCs w:val="18"/>
          <w:lang w:eastAsia="en-US"/>
        </w:rPr>
      </w:pPr>
    </w:p>
    <w:p w14:paraId="6559B33F" w14:textId="4CBE942F" w:rsidR="00454320" w:rsidRPr="002B622A" w:rsidRDefault="00D82558" w:rsidP="00D82558">
      <w:pPr>
        <w:pStyle w:val="BodyText"/>
        <w:ind w:left="0"/>
        <w:rPr>
          <w:rFonts w:ascii="Gustan Light" w:eastAsiaTheme="minorHAnsi" w:hAnsi="Gustan Light" w:cstheme="minorBidi"/>
          <w:sz w:val="18"/>
          <w:szCs w:val="18"/>
          <w:lang w:eastAsia="en-US"/>
        </w:rPr>
        <w:sectPr w:rsidR="00454320" w:rsidRPr="002B622A" w:rsidSect="00D82558">
          <w:type w:val="continuous"/>
          <w:pgSz w:w="11906" w:h="16838"/>
          <w:pgMar w:top="1440" w:right="1440" w:bottom="1440" w:left="1440" w:header="708" w:footer="138" w:gutter="0"/>
          <w:cols w:space="708"/>
          <w:docGrid w:linePitch="360"/>
        </w:sectPr>
      </w:pPr>
      <w:r w:rsidRPr="002B622A">
        <w:rPr>
          <w:rFonts w:ascii="Gustan Light" w:eastAsiaTheme="minorHAnsi" w:hAnsi="Gustan Light" w:cstheme="minorBidi"/>
          <w:sz w:val="18"/>
          <w:szCs w:val="18"/>
          <w:lang w:eastAsia="en-US"/>
        </w:rPr>
        <w:t>Our general advice will work for most people, whatever stage of life you’re at. But if you’ve tried our tips and still can’t sleep, consider seeing a doctor or health professional in case you have a health condition that stops you from sleeping.</w:t>
      </w:r>
    </w:p>
    <w:p w14:paraId="310CB0BF" w14:textId="77777777" w:rsidR="00B36A5F" w:rsidRPr="00B36A5F" w:rsidRDefault="00B36A5F">
      <w:pPr>
        <w:rPr>
          <w:rFonts w:eastAsiaTheme="majorEastAsia" w:cstheme="minorHAnsi"/>
          <w:color w:val="0077AF"/>
          <w:sz w:val="28"/>
          <w:lang w:eastAsia="en-NZ"/>
        </w:rPr>
      </w:pPr>
    </w:p>
    <w:sectPr w:rsidR="00B36A5F" w:rsidRPr="00B36A5F" w:rsidSect="00454320">
      <w:type w:val="continuous"/>
      <w:pgSz w:w="11906" w:h="16838"/>
      <w:pgMar w:top="1440" w:right="1440" w:bottom="1440" w:left="1440"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AB466" w14:textId="77777777" w:rsidR="001F77C4" w:rsidRDefault="001F77C4" w:rsidP="0075715A">
      <w:pPr>
        <w:spacing w:after="0" w:line="240" w:lineRule="auto"/>
      </w:pPr>
      <w:r>
        <w:separator/>
      </w:r>
    </w:p>
  </w:endnote>
  <w:endnote w:type="continuationSeparator" w:id="0">
    <w:p w14:paraId="3C9304C3" w14:textId="77777777" w:rsidR="001F77C4" w:rsidRDefault="001F77C4" w:rsidP="00757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ustan Extrabold">
    <w:altName w:val="Calibri"/>
    <w:panose1 w:val="00000000000000000000"/>
    <w:charset w:val="00"/>
    <w:family w:val="swiss"/>
    <w:notTrueType/>
    <w:pitch w:val="variable"/>
    <w:sig w:usb0="A00000FF" w:usb1="5000206B" w:usb2="00000010" w:usb3="00000000" w:csb0="00000193" w:csb1="00000000"/>
  </w:font>
  <w:font w:name="Gustan Light">
    <w:altName w:val="Cambria"/>
    <w:panose1 w:val="00000000000000000000"/>
    <w:charset w:val="00"/>
    <w:family w:val="roman"/>
    <w:notTrueType/>
    <w:pitch w:val="variable"/>
    <w:sig w:usb0="A00000FF" w:usb1="5000206B" w:usb2="00000010" w:usb3="00000000" w:csb0="00000193" w:csb1="00000000"/>
  </w:font>
  <w:font w:name="Gustan Medium">
    <w:altName w:val="Calibri"/>
    <w:panose1 w:val="00000000000000000000"/>
    <w:charset w:val="00"/>
    <w:family w:val="swiss"/>
    <w:notTrueType/>
    <w:pitch w:val="variable"/>
    <w:sig w:usb0="A00000FF" w:usb1="5000206B" w:usb2="0000001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55AB" w14:textId="380A0AF6" w:rsidR="0075715A" w:rsidRDefault="00D82558" w:rsidP="0075715A">
    <w:pPr>
      <w:pStyle w:val="Footer"/>
      <w:ind w:left="-709"/>
    </w:pPr>
    <w:r>
      <w:rPr>
        <w:rFonts w:cstheme="minorHAnsi"/>
      </w:rPr>
      <w:t>Tips for sleeping well</w:t>
    </w:r>
    <w:r w:rsidR="002A4E76">
      <w:rPr>
        <w:rFonts w:cstheme="minorHAnsi"/>
      </w:rPr>
      <w:t xml:space="preserve"> – page </w:t>
    </w:r>
    <w:r w:rsidR="002A4E76" w:rsidRPr="002A4E76">
      <w:rPr>
        <w:rFonts w:cstheme="minorHAnsi"/>
      </w:rPr>
      <w:fldChar w:fldCharType="begin"/>
    </w:r>
    <w:r w:rsidR="002A4E76" w:rsidRPr="002A4E76">
      <w:rPr>
        <w:rFonts w:cstheme="minorHAnsi"/>
      </w:rPr>
      <w:instrText xml:space="preserve"> PAGE   \* MERGEFORMAT </w:instrText>
    </w:r>
    <w:r w:rsidR="002A4E76" w:rsidRPr="002A4E76">
      <w:rPr>
        <w:rFonts w:cstheme="minorHAnsi"/>
      </w:rPr>
      <w:fldChar w:fldCharType="separate"/>
    </w:r>
    <w:r w:rsidR="002A4E76" w:rsidRPr="002A4E76">
      <w:rPr>
        <w:rFonts w:cstheme="minorHAnsi"/>
        <w:noProof/>
      </w:rPr>
      <w:t>1</w:t>
    </w:r>
    <w:r w:rsidR="002A4E76" w:rsidRPr="002A4E76">
      <w:rPr>
        <w:rFonts w:cstheme="minorHAnsi"/>
        <w:noProof/>
      </w:rPr>
      <w:fldChar w:fldCharType="end"/>
    </w:r>
    <w:r w:rsidR="002A4E76">
      <w:rPr>
        <w:rFonts w:cstheme="minorHAnsi"/>
      </w:rPr>
      <w:tab/>
    </w:r>
    <w:r w:rsidR="002A4E76">
      <w:rPr>
        <w:rFonts w:cstheme="minorHAnsi"/>
      </w:rPr>
      <w:tab/>
    </w:r>
    <w:r w:rsidR="0075715A">
      <w:rPr>
        <w:rFonts w:cstheme="minorHAnsi"/>
      </w:rPr>
      <w:t>©</w:t>
    </w:r>
    <w:r w:rsidR="0075715A">
      <w:t xml:space="preserve"> Business.govt.nz copyright 2023</w:t>
    </w:r>
  </w:p>
  <w:p w14:paraId="0A3B222D" w14:textId="77777777" w:rsidR="0075715A" w:rsidRDefault="00757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091BC" w14:textId="77777777" w:rsidR="001F77C4" w:rsidRDefault="001F77C4" w:rsidP="0075715A">
      <w:pPr>
        <w:spacing w:after="0" w:line="240" w:lineRule="auto"/>
      </w:pPr>
      <w:r>
        <w:separator/>
      </w:r>
    </w:p>
  </w:footnote>
  <w:footnote w:type="continuationSeparator" w:id="0">
    <w:p w14:paraId="6A864B6A" w14:textId="77777777" w:rsidR="001F77C4" w:rsidRDefault="001F77C4" w:rsidP="00757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6C83D" w14:textId="00FCFA07" w:rsidR="0075715A" w:rsidRDefault="0075715A">
    <w:pPr>
      <w:pStyle w:val="Header"/>
    </w:pPr>
    <w:r>
      <w:rPr>
        <w:noProof/>
      </w:rPr>
      <w:drawing>
        <wp:anchor distT="0" distB="0" distL="114300" distR="114300" simplePos="0" relativeHeight="251658240" behindDoc="0" locked="0" layoutInCell="1" allowOverlap="1" wp14:anchorId="1C6B534C" wp14:editId="6280B33F">
          <wp:simplePos x="0" y="0"/>
          <wp:positionH relativeFrom="column">
            <wp:posOffset>5478912</wp:posOffset>
          </wp:positionH>
          <wp:positionV relativeFrom="paragraph">
            <wp:posOffset>-321945</wp:posOffset>
          </wp:positionV>
          <wp:extent cx="1002846" cy="638175"/>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2846"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51DEB4" w14:textId="77777777" w:rsidR="00384074" w:rsidRDefault="003840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D063370"/>
    <w:lvl w:ilvl="0">
      <w:start w:val="1"/>
      <w:numFmt w:val="bullet"/>
      <w:pStyle w:val="ListBullet"/>
      <w:lvlText w:val=""/>
      <w:lvlJc w:val="left"/>
      <w:pPr>
        <w:tabs>
          <w:tab w:val="num" w:pos="360"/>
        </w:tabs>
        <w:ind w:left="360" w:hanging="360"/>
      </w:pPr>
      <w:rPr>
        <w:rFonts w:ascii="Symbol" w:hAnsi="Symbol" w:hint="default"/>
      </w:rPr>
    </w:lvl>
  </w:abstractNum>
  <w:num w:numId="1" w16cid:durableId="1503011804">
    <w:abstractNumId w:val="0"/>
  </w:num>
  <w:num w:numId="2" w16cid:durableId="2132436707">
    <w:abstractNumId w:val="0"/>
  </w:num>
  <w:num w:numId="3" w16cid:durableId="316616856">
    <w:abstractNumId w:val="0"/>
  </w:num>
  <w:num w:numId="4" w16cid:durableId="691613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5A"/>
    <w:rsid w:val="00030540"/>
    <w:rsid w:val="001F77C4"/>
    <w:rsid w:val="002A4E76"/>
    <w:rsid w:val="002B622A"/>
    <w:rsid w:val="002E5E43"/>
    <w:rsid w:val="00335B25"/>
    <w:rsid w:val="003835CE"/>
    <w:rsid w:val="00384074"/>
    <w:rsid w:val="00426D37"/>
    <w:rsid w:val="00454320"/>
    <w:rsid w:val="004C1B45"/>
    <w:rsid w:val="00583345"/>
    <w:rsid w:val="005E6629"/>
    <w:rsid w:val="00701DFF"/>
    <w:rsid w:val="0075715A"/>
    <w:rsid w:val="00862B49"/>
    <w:rsid w:val="009E5750"/>
    <w:rsid w:val="00AB2017"/>
    <w:rsid w:val="00AC056C"/>
    <w:rsid w:val="00B1180F"/>
    <w:rsid w:val="00B36A5F"/>
    <w:rsid w:val="00CD36ED"/>
    <w:rsid w:val="00D82558"/>
    <w:rsid w:val="00EA659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692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454320"/>
    <w:pPr>
      <w:keepNext/>
      <w:keepLines/>
      <w:spacing w:before="360" w:after="120" w:line="276" w:lineRule="auto"/>
      <w:ind w:right="-45"/>
      <w:outlineLvl w:val="1"/>
    </w:pPr>
    <w:rPr>
      <w:rFonts w:asciiTheme="majorHAnsi" w:eastAsiaTheme="majorEastAsia" w:hAnsiTheme="majorHAnsi" w:cstheme="majorBidi"/>
      <w:color w:val="007BB3"/>
      <w:sz w:val="36"/>
      <w:szCs w:val="26"/>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1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15A"/>
  </w:style>
  <w:style w:type="paragraph" w:styleId="Footer">
    <w:name w:val="footer"/>
    <w:basedOn w:val="Normal"/>
    <w:link w:val="FooterChar"/>
    <w:uiPriority w:val="99"/>
    <w:unhideWhenUsed/>
    <w:rsid w:val="007571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15A"/>
  </w:style>
  <w:style w:type="paragraph" w:customStyle="1" w:styleId="Listintro">
    <w:name w:val="List–intro"/>
    <w:basedOn w:val="Normal"/>
    <w:next w:val="Normal"/>
    <w:qFormat/>
    <w:rsid w:val="003835CE"/>
    <w:pPr>
      <w:keepNext/>
      <w:spacing w:after="50" w:line="264" w:lineRule="auto"/>
      <w:ind w:right="-45"/>
    </w:pPr>
  </w:style>
  <w:style w:type="character" w:customStyle="1" w:styleId="Heading2Char">
    <w:name w:val="Heading 2 Char"/>
    <w:basedOn w:val="DefaultParagraphFont"/>
    <w:link w:val="Heading2"/>
    <w:uiPriority w:val="9"/>
    <w:rsid w:val="00454320"/>
    <w:rPr>
      <w:rFonts w:asciiTheme="majorHAnsi" w:eastAsiaTheme="majorEastAsia" w:hAnsiTheme="majorHAnsi" w:cstheme="majorBidi"/>
      <w:color w:val="007BB3"/>
      <w:sz w:val="36"/>
      <w:szCs w:val="26"/>
      <w:lang w:eastAsia="en-NZ"/>
    </w:rPr>
  </w:style>
  <w:style w:type="paragraph" w:styleId="ListBullet">
    <w:name w:val="List Bullet"/>
    <w:basedOn w:val="Normal"/>
    <w:uiPriority w:val="99"/>
    <w:qFormat/>
    <w:rsid w:val="00454320"/>
    <w:pPr>
      <w:numPr>
        <w:numId w:val="1"/>
      </w:numPr>
      <w:spacing w:after="120" w:line="276" w:lineRule="auto"/>
      <w:ind w:right="-45"/>
    </w:pPr>
    <w:rPr>
      <w:rFonts w:ascii="Verdana" w:eastAsia="MS Mincho" w:hAnsi="Verdana" w:cs="Verdana"/>
      <w:lang w:eastAsia="en-NZ"/>
    </w:rPr>
  </w:style>
  <w:style w:type="paragraph" w:customStyle="1" w:styleId="Listspaceafter">
    <w:name w:val="List–space after"/>
    <w:basedOn w:val="Normal"/>
    <w:next w:val="Normal"/>
    <w:qFormat/>
    <w:rsid w:val="00454320"/>
    <w:pPr>
      <w:spacing w:after="0" w:line="240" w:lineRule="auto"/>
      <w:ind w:right="-45"/>
    </w:pPr>
    <w:rPr>
      <w:sz w:val="16"/>
    </w:rPr>
  </w:style>
  <w:style w:type="table" w:styleId="TableGrid">
    <w:name w:val="Table Grid"/>
    <w:basedOn w:val="TableNormal"/>
    <w:uiPriority w:val="39"/>
    <w:rsid w:val="00454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A4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qFormat/>
    <w:rsid w:val="00D82558"/>
    <w:pPr>
      <w:spacing w:after="200" w:line="276" w:lineRule="auto"/>
      <w:ind w:left="1701"/>
    </w:pPr>
    <w:rPr>
      <w:rFonts w:eastAsia="MS Mincho" w:cs="Verdana"/>
      <w:lang w:eastAsia="en-NZ"/>
    </w:rPr>
  </w:style>
  <w:style w:type="character" w:customStyle="1" w:styleId="BodyTextChar">
    <w:name w:val="Body Text Char"/>
    <w:basedOn w:val="DefaultParagraphFont"/>
    <w:link w:val="BodyText"/>
    <w:uiPriority w:val="99"/>
    <w:rsid w:val="00D82558"/>
    <w:rPr>
      <w:rFonts w:eastAsia="MS Mincho" w:cs="Verdana"/>
      <w:lang w:eastAsia="en-NZ"/>
    </w:rPr>
  </w:style>
  <w:style w:type="paragraph" w:styleId="Caption">
    <w:name w:val="caption"/>
    <w:basedOn w:val="Normal"/>
    <w:next w:val="Normal"/>
    <w:uiPriority w:val="35"/>
    <w:unhideWhenUsed/>
    <w:qFormat/>
    <w:rsid w:val="00701DF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sv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3318</Characters>
  <Application>Microsoft Office Word</Application>
  <DocSecurity>0</DocSecurity>
  <Lines>27</Lines>
  <Paragraphs>7</Paragraphs>
  <ScaleCrop>false</ScaleCrop>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2023-05-09T22:56:00Z</dcterms:created>
  <dcterms:modified xsi:type="dcterms:W3CDTF">2023-05-09T22:56:00Z</dcterms:modified>
</cp:coreProperties>
</file>